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i w:val="0"/>
          <w:caps w:val="0"/>
          <w:color w:val="auto"/>
          <w:spacing w:val="0"/>
          <w:sz w:val="44"/>
          <w:szCs w:val="44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i w:val="0"/>
          <w:caps w:val="0"/>
          <w:color w:val="auto"/>
          <w:spacing w:val="0"/>
          <w:sz w:val="44"/>
          <w:szCs w:val="44"/>
          <w:highlight w:val="none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Times New Roman" w:hAnsi="Times New Roman" w:eastAsia="方正小标宋简体" w:cs="方正小标宋简体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Times New Roman" w:hAnsi="Times New Roman" w:eastAsia="方正小标宋简体" w:cs="方正小标宋简体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320" w:firstLineChars="300"/>
        <w:jc w:val="both"/>
        <w:textAlignment w:val="auto"/>
        <w:rPr>
          <w:rFonts w:hint="eastAsia" w:ascii="Times New Roman" w:hAnsi="Times New Roman" w:eastAsia="方正小标宋简体" w:cs="方正小标宋简体"/>
          <w:i w:val="0"/>
          <w:caps w:val="0"/>
          <w:color w:val="auto"/>
          <w:spacing w:val="0"/>
          <w:sz w:val="44"/>
          <w:szCs w:val="44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i w:val="0"/>
          <w:caps w:val="0"/>
          <w:color w:val="auto"/>
          <w:spacing w:val="0"/>
          <w:sz w:val="44"/>
          <w:szCs w:val="44"/>
          <w:highlight w:val="none"/>
          <w:shd w:val="clear" w:fill="FFFFFF"/>
          <w:lang w:val="en-US" w:eastAsia="zh-CN"/>
        </w:rPr>
        <w:t>隐患排查治理清单报送情况的通报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center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各县、区人民政府，亳州经济开发区、亳芜现代产业园区管委会，市安委会各成员单位，中央省驻亳及市属企业：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根据《亳州市安全生产事故隐患排查治理办法》（亳政秘〔2015〕224号）、《关于建立安全生产隐患治理“清单式”管理工作机制的通知》（亳安〔2019〕2号）《亳州市安全生产隐患全挂牌制度》（亳安〔2019〕8号）要求，现将1-5月份隐患排查的总体情况及5月份各县区、各有关单位隐患清单报送情况分别通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一、1-5月份全市隐患排查治理清单报送的总体情况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FF0000"/>
          <w:spacing w:val="0"/>
          <w:sz w:val="32"/>
          <w:szCs w:val="32"/>
          <w:highlight w:val="none"/>
          <w:shd w:val="clear" w:fill="FFFFFF"/>
          <w:lang w:val="en-US" w:eastAsia="zh-CN"/>
        </w:rPr>
        <w:t>1-5月份，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全市共排查安全隐患25944处，已整改24281处，整改率93.59%；其中挂牌督办重大安全隐患601处（含2019年结转），已完成整改486处，未完成整改115处。（具体情况见附表）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其中5月份当月排查隐患4585处，已整改4198处，整改率91.56%，其中新排查7处重大隐患正按照有关要求挂牌督办整改。（具体情况见附表）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320" w:firstLineChars="100"/>
        <w:jc w:val="both"/>
        <w:textAlignment w:val="auto"/>
        <w:rPr>
          <w:rFonts w:hint="eastAsia" w:ascii="Times New Roman" w:hAnsi="Times New Roman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二、存在问题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楷体" w:cs="楷体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（一）隐患排查治理工作重视不够。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仍有个别单位没有认识到安全生产工作的极端重要性，存在思想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重视不够、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认识不足、工作不积极等情况。（5月份当月没有使用隐患排查系统报送隐患的有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FF0000"/>
          <w:spacing w:val="0"/>
          <w:sz w:val="32"/>
          <w:szCs w:val="32"/>
          <w:highlight w:val="none"/>
          <w:shd w:val="clear" w:fill="FFFFFF"/>
          <w:lang w:val="en-US" w:eastAsia="zh-CN"/>
        </w:rPr>
        <w:t>：市发改委、市自然资源规划局、市人社局、市消防支队、市烟草公司等。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楷体" w:cs="楷体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（二）隐患清单报送工作审核把关不严。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隐患清单报送人员未能对报送的隐患有效做出甄别、筛选，对报送不合格的隐患也没有作出修改或重新填报，且对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未完成整改的隐患也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没有跟进督办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FF0000"/>
          <w:spacing w:val="0"/>
          <w:sz w:val="32"/>
          <w:szCs w:val="32"/>
          <w:highlight w:val="none"/>
          <w:shd w:val="clear" w:fill="FFFFFF"/>
          <w:lang w:val="en-US" w:eastAsia="zh-CN"/>
        </w:rPr>
        <w:t>。</w:t>
      </w:r>
    </w:p>
    <w:p>
      <w:pPr>
        <w:ind w:firstLine="640" w:firstLineChars="200"/>
      </w:pPr>
      <w:r>
        <w:rPr>
          <w:rFonts w:hint="eastAsia" w:ascii="Times New Roman" w:hAnsi="Times New Roman" w:eastAsia="楷体" w:cs="楷体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（三）</w:t>
      </w:r>
      <w:r>
        <w:rPr>
          <w:rFonts w:hint="eastAsia" w:ascii="Times New Roman" w:hAnsi="Times New Roman" w:eastAsia="楷体" w:cs="楷体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企业主体责任不落实，隐患排查治理不全面。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从事故单位看，发生过事故的单位均未排查和报送隐患排查治理情况，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存在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安全投入不足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教育宣传培训不到位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安全意识淡薄等突出问题。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楷体" w:cs="楷体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（四）报送的隐患内容仍不规范。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各市直单位、各县区及相关企业仍有部分单位存在隐患位置填写不具体、隐患内容填写笼统及错别字等现象。如：涡阳电信公司把群众反映的问题当做隐患填报；蒙城县民政局排查的隐患内容栏填写“老人私拉电线”、“在室内点蚊香”；利辛县城关镇排查的隐患内容栏填写“灭火器部门管了老化”、“电线零乱”；谯城区十八里镇排查的隐患内容栏填写“电线裸露不规范”、“电线混乱”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三、有关要求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楷体" w:cs="楷体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（一）要压实责任排隐患。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请各县区、各部门、各单位严格按照市委市政府统一部署，压实企业主体责任和行业监管责任、细化措施，扎实开展隐患排查整治，统筹做好疫情防控常态化条件下安全生产工作，促进全市安全生产形势好转。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楷体" w:cs="楷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（二）要积极作为抓安全。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针对超期未完成整改和时序内正在整改的隐患，责任县区（管委会）和责任部门要督促责任单位提升整改效率，加快完成隐患整治内容，并对排查出的隐患问题及时组织复查复审，做到检查、整改、验收闭环管理，确保隐患真正消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楷体" w:cs="楷体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（三）要认清形势强监管。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请5月份生产安全隐患排查“零报告”的有关单位，深刻认识当前安全生产的严峻形势，认真汲取“4·18”盐洛高速较大交通事故教训，按照“管行业必须管安全”强化各部门行业监管，确保在本行业领域开展全覆盖隐患排查治理。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 xml:space="preserve">                             亳州市安全生产委员会办公室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 xml:space="preserve">                                 2020年6月5日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object>
          <v:shape id="_x0000_i1025" o:spt="75" type="#_x0000_t75" style="height:719.6pt;width:486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xcel.Sheet.8" ShapeID="_x0000_i1025" DrawAspect="Content" ObjectID="_1468075725" r:id="rId5">
            <o:LockedField>false</o:LockedField>
          </o:OLEObject>
        </w:object>
      </w:r>
      <w:r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object>
          <v:shape id="_x0000_i1026" o:spt="75" type="#_x0000_t75" style="height:675.85pt;width:486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xcel.Sheet.8" ShapeID="_x0000_i1026" DrawAspect="Content" ObjectID="_1468075726" r:id="rId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74" w:right="1134" w:bottom="1474" w:left="124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C379B"/>
    <w:rsid w:val="007C503D"/>
    <w:rsid w:val="007D1639"/>
    <w:rsid w:val="007E32FB"/>
    <w:rsid w:val="00883E4E"/>
    <w:rsid w:val="00B63314"/>
    <w:rsid w:val="012E2BEF"/>
    <w:rsid w:val="01536E9F"/>
    <w:rsid w:val="0160127F"/>
    <w:rsid w:val="016A038E"/>
    <w:rsid w:val="01846B15"/>
    <w:rsid w:val="0235097A"/>
    <w:rsid w:val="026C6BAE"/>
    <w:rsid w:val="026E0254"/>
    <w:rsid w:val="033C0D34"/>
    <w:rsid w:val="03CC0ED1"/>
    <w:rsid w:val="03E74E1A"/>
    <w:rsid w:val="04225D29"/>
    <w:rsid w:val="04707ED1"/>
    <w:rsid w:val="054C0D79"/>
    <w:rsid w:val="05C55E46"/>
    <w:rsid w:val="05D4578F"/>
    <w:rsid w:val="06011E39"/>
    <w:rsid w:val="069821B3"/>
    <w:rsid w:val="06B36453"/>
    <w:rsid w:val="06C74D42"/>
    <w:rsid w:val="072A3FD5"/>
    <w:rsid w:val="077F0849"/>
    <w:rsid w:val="08ED704F"/>
    <w:rsid w:val="091D1DF2"/>
    <w:rsid w:val="0A227E08"/>
    <w:rsid w:val="0A245831"/>
    <w:rsid w:val="0A463B34"/>
    <w:rsid w:val="0A714DA2"/>
    <w:rsid w:val="0A8309BE"/>
    <w:rsid w:val="0AE429AE"/>
    <w:rsid w:val="0AE43E84"/>
    <w:rsid w:val="0B3B709A"/>
    <w:rsid w:val="0B5A0E84"/>
    <w:rsid w:val="0BB50F5F"/>
    <w:rsid w:val="0BF65FED"/>
    <w:rsid w:val="0C345B1E"/>
    <w:rsid w:val="0C566AD6"/>
    <w:rsid w:val="0D3D1F12"/>
    <w:rsid w:val="0D79273A"/>
    <w:rsid w:val="0DB31CA8"/>
    <w:rsid w:val="0DBC76DC"/>
    <w:rsid w:val="0E0727E2"/>
    <w:rsid w:val="0E0D3EE9"/>
    <w:rsid w:val="0E40762D"/>
    <w:rsid w:val="0E5836EE"/>
    <w:rsid w:val="0F0A1F1A"/>
    <w:rsid w:val="0F9D3C0C"/>
    <w:rsid w:val="0FC75BDE"/>
    <w:rsid w:val="0FEC70B7"/>
    <w:rsid w:val="10664F9C"/>
    <w:rsid w:val="10B717B7"/>
    <w:rsid w:val="10C4325A"/>
    <w:rsid w:val="10FD2A4D"/>
    <w:rsid w:val="119D1FA3"/>
    <w:rsid w:val="11FA761F"/>
    <w:rsid w:val="1211105C"/>
    <w:rsid w:val="124F391E"/>
    <w:rsid w:val="133F4D52"/>
    <w:rsid w:val="13644B01"/>
    <w:rsid w:val="13C73377"/>
    <w:rsid w:val="14431164"/>
    <w:rsid w:val="14473689"/>
    <w:rsid w:val="144859B1"/>
    <w:rsid w:val="14C641D4"/>
    <w:rsid w:val="14EF7B74"/>
    <w:rsid w:val="158969E6"/>
    <w:rsid w:val="15FA1D3E"/>
    <w:rsid w:val="162C598B"/>
    <w:rsid w:val="16E2139B"/>
    <w:rsid w:val="16EB1BBD"/>
    <w:rsid w:val="178A73CB"/>
    <w:rsid w:val="179C69E8"/>
    <w:rsid w:val="18001981"/>
    <w:rsid w:val="18A76704"/>
    <w:rsid w:val="18D479B7"/>
    <w:rsid w:val="19297F7F"/>
    <w:rsid w:val="19E04DCF"/>
    <w:rsid w:val="19F85A56"/>
    <w:rsid w:val="1A1479A5"/>
    <w:rsid w:val="1A436453"/>
    <w:rsid w:val="1B260200"/>
    <w:rsid w:val="1B7A1AAB"/>
    <w:rsid w:val="1B863DF8"/>
    <w:rsid w:val="1B985337"/>
    <w:rsid w:val="1B9F0C78"/>
    <w:rsid w:val="1BC5456E"/>
    <w:rsid w:val="1C4A51F8"/>
    <w:rsid w:val="1C6732BB"/>
    <w:rsid w:val="1CAF110E"/>
    <w:rsid w:val="1CD01E77"/>
    <w:rsid w:val="1D2D64F5"/>
    <w:rsid w:val="1D3C2D32"/>
    <w:rsid w:val="1D400459"/>
    <w:rsid w:val="1D657AD3"/>
    <w:rsid w:val="1DD15DFD"/>
    <w:rsid w:val="1DEA111B"/>
    <w:rsid w:val="1F0A4346"/>
    <w:rsid w:val="1F2E74B2"/>
    <w:rsid w:val="1F636C0F"/>
    <w:rsid w:val="1F8825E3"/>
    <w:rsid w:val="20120C5E"/>
    <w:rsid w:val="20383190"/>
    <w:rsid w:val="209F2156"/>
    <w:rsid w:val="20FF47FE"/>
    <w:rsid w:val="216447C9"/>
    <w:rsid w:val="219A7B6C"/>
    <w:rsid w:val="21EB0F75"/>
    <w:rsid w:val="221A42C6"/>
    <w:rsid w:val="225B79D4"/>
    <w:rsid w:val="238F7528"/>
    <w:rsid w:val="239424E9"/>
    <w:rsid w:val="23AF1352"/>
    <w:rsid w:val="23EC7F3B"/>
    <w:rsid w:val="23FA4D3B"/>
    <w:rsid w:val="2423276F"/>
    <w:rsid w:val="24411315"/>
    <w:rsid w:val="249866A0"/>
    <w:rsid w:val="24A4008D"/>
    <w:rsid w:val="254A312A"/>
    <w:rsid w:val="259507C0"/>
    <w:rsid w:val="25D6188D"/>
    <w:rsid w:val="2626073E"/>
    <w:rsid w:val="26366EBA"/>
    <w:rsid w:val="26E131D9"/>
    <w:rsid w:val="27450A6C"/>
    <w:rsid w:val="27DF1F74"/>
    <w:rsid w:val="28A060B7"/>
    <w:rsid w:val="29532AC7"/>
    <w:rsid w:val="29CC7905"/>
    <w:rsid w:val="29F31CBD"/>
    <w:rsid w:val="2AC216F0"/>
    <w:rsid w:val="2ACE59FE"/>
    <w:rsid w:val="2AD70E22"/>
    <w:rsid w:val="2B7E6FAC"/>
    <w:rsid w:val="2B85255B"/>
    <w:rsid w:val="2B8C6396"/>
    <w:rsid w:val="2BC97807"/>
    <w:rsid w:val="2BF23E45"/>
    <w:rsid w:val="2C0F1A76"/>
    <w:rsid w:val="2C2E5E60"/>
    <w:rsid w:val="2C9B6B86"/>
    <w:rsid w:val="2CCD7171"/>
    <w:rsid w:val="2D0477BA"/>
    <w:rsid w:val="2DA26077"/>
    <w:rsid w:val="2E5A1CBC"/>
    <w:rsid w:val="2E886621"/>
    <w:rsid w:val="2EB1150C"/>
    <w:rsid w:val="2EDA755B"/>
    <w:rsid w:val="2EF72E74"/>
    <w:rsid w:val="2F5C42F2"/>
    <w:rsid w:val="2FF6523D"/>
    <w:rsid w:val="3057235E"/>
    <w:rsid w:val="30E4695F"/>
    <w:rsid w:val="30EB1447"/>
    <w:rsid w:val="30F1341C"/>
    <w:rsid w:val="315E7581"/>
    <w:rsid w:val="31D36EEB"/>
    <w:rsid w:val="32192651"/>
    <w:rsid w:val="326D39D6"/>
    <w:rsid w:val="32AF15BB"/>
    <w:rsid w:val="32B94396"/>
    <w:rsid w:val="32C00D70"/>
    <w:rsid w:val="33133599"/>
    <w:rsid w:val="33336E4F"/>
    <w:rsid w:val="333C6B70"/>
    <w:rsid w:val="33505451"/>
    <w:rsid w:val="33DF44CF"/>
    <w:rsid w:val="33E86E22"/>
    <w:rsid w:val="33FD58CC"/>
    <w:rsid w:val="34F90D83"/>
    <w:rsid w:val="35BD5587"/>
    <w:rsid w:val="35D17230"/>
    <w:rsid w:val="35DF611A"/>
    <w:rsid w:val="362E1ADA"/>
    <w:rsid w:val="365733A3"/>
    <w:rsid w:val="36651F8C"/>
    <w:rsid w:val="367066DE"/>
    <w:rsid w:val="36B90171"/>
    <w:rsid w:val="37180981"/>
    <w:rsid w:val="373E36DA"/>
    <w:rsid w:val="37DF01C7"/>
    <w:rsid w:val="37F76069"/>
    <w:rsid w:val="381623A4"/>
    <w:rsid w:val="391463D6"/>
    <w:rsid w:val="39407018"/>
    <w:rsid w:val="396A7F6D"/>
    <w:rsid w:val="39BE53C4"/>
    <w:rsid w:val="39E214E3"/>
    <w:rsid w:val="39F47AA4"/>
    <w:rsid w:val="3ABA4421"/>
    <w:rsid w:val="3AFE2FAE"/>
    <w:rsid w:val="3B3A5D01"/>
    <w:rsid w:val="3BB36965"/>
    <w:rsid w:val="3BC3414E"/>
    <w:rsid w:val="3BFE5B01"/>
    <w:rsid w:val="3C186172"/>
    <w:rsid w:val="3C2D1E4D"/>
    <w:rsid w:val="3C374173"/>
    <w:rsid w:val="3CE834E8"/>
    <w:rsid w:val="3D482297"/>
    <w:rsid w:val="3F4F2E3A"/>
    <w:rsid w:val="3F992CDA"/>
    <w:rsid w:val="3FAA0B04"/>
    <w:rsid w:val="3FEC571F"/>
    <w:rsid w:val="3FEC72ED"/>
    <w:rsid w:val="40DA5BA2"/>
    <w:rsid w:val="40DF340E"/>
    <w:rsid w:val="41275B8B"/>
    <w:rsid w:val="413F1325"/>
    <w:rsid w:val="41AF1BAB"/>
    <w:rsid w:val="423B2B3F"/>
    <w:rsid w:val="43052333"/>
    <w:rsid w:val="43347B84"/>
    <w:rsid w:val="43A82F6A"/>
    <w:rsid w:val="43AF4C0D"/>
    <w:rsid w:val="43FB5DF6"/>
    <w:rsid w:val="448A7149"/>
    <w:rsid w:val="449D3A0B"/>
    <w:rsid w:val="45057131"/>
    <w:rsid w:val="4506264F"/>
    <w:rsid w:val="45451127"/>
    <w:rsid w:val="459B3B22"/>
    <w:rsid w:val="45F66509"/>
    <w:rsid w:val="45F86E34"/>
    <w:rsid w:val="460571FB"/>
    <w:rsid w:val="469E2F13"/>
    <w:rsid w:val="469E7E54"/>
    <w:rsid w:val="46B17F24"/>
    <w:rsid w:val="46EB196B"/>
    <w:rsid w:val="46F60274"/>
    <w:rsid w:val="47441FC6"/>
    <w:rsid w:val="4764629E"/>
    <w:rsid w:val="477F22E5"/>
    <w:rsid w:val="47F34F22"/>
    <w:rsid w:val="48384694"/>
    <w:rsid w:val="484A79CB"/>
    <w:rsid w:val="487908A1"/>
    <w:rsid w:val="49080019"/>
    <w:rsid w:val="49115577"/>
    <w:rsid w:val="49555231"/>
    <w:rsid w:val="497F6EE3"/>
    <w:rsid w:val="4991519E"/>
    <w:rsid w:val="4A7F7E2E"/>
    <w:rsid w:val="4ACE364B"/>
    <w:rsid w:val="4B2A0A00"/>
    <w:rsid w:val="4B8073D5"/>
    <w:rsid w:val="4BEC1865"/>
    <w:rsid w:val="4C201CAE"/>
    <w:rsid w:val="4C2B7AF4"/>
    <w:rsid w:val="4C504682"/>
    <w:rsid w:val="4C6C385D"/>
    <w:rsid w:val="4C7F7C28"/>
    <w:rsid w:val="4C837D93"/>
    <w:rsid w:val="4C847C9B"/>
    <w:rsid w:val="4C9E1457"/>
    <w:rsid w:val="4CE23767"/>
    <w:rsid w:val="4CEC3810"/>
    <w:rsid w:val="4D021B15"/>
    <w:rsid w:val="4D096622"/>
    <w:rsid w:val="4DF2337B"/>
    <w:rsid w:val="4E621872"/>
    <w:rsid w:val="4ED4747F"/>
    <w:rsid w:val="4FB471B1"/>
    <w:rsid w:val="4FDA4461"/>
    <w:rsid w:val="506F63DC"/>
    <w:rsid w:val="507D5056"/>
    <w:rsid w:val="50A66D6B"/>
    <w:rsid w:val="50DD7E57"/>
    <w:rsid w:val="510A3D2E"/>
    <w:rsid w:val="511B5137"/>
    <w:rsid w:val="51370AD8"/>
    <w:rsid w:val="515769E7"/>
    <w:rsid w:val="51924B25"/>
    <w:rsid w:val="52233140"/>
    <w:rsid w:val="52540463"/>
    <w:rsid w:val="525B5E16"/>
    <w:rsid w:val="52686D7B"/>
    <w:rsid w:val="527427AF"/>
    <w:rsid w:val="52805F12"/>
    <w:rsid w:val="528E7573"/>
    <w:rsid w:val="52FB5E3D"/>
    <w:rsid w:val="53695D74"/>
    <w:rsid w:val="541766E4"/>
    <w:rsid w:val="543709DC"/>
    <w:rsid w:val="544E22CF"/>
    <w:rsid w:val="54910702"/>
    <w:rsid w:val="54CC6BB1"/>
    <w:rsid w:val="55042899"/>
    <w:rsid w:val="55A24EED"/>
    <w:rsid w:val="562E4F77"/>
    <w:rsid w:val="57123DAF"/>
    <w:rsid w:val="57AC6570"/>
    <w:rsid w:val="57AD1579"/>
    <w:rsid w:val="57C46D9A"/>
    <w:rsid w:val="57EA33FE"/>
    <w:rsid w:val="5807552A"/>
    <w:rsid w:val="58295A14"/>
    <w:rsid w:val="583054AE"/>
    <w:rsid w:val="589436C2"/>
    <w:rsid w:val="58B83A54"/>
    <w:rsid w:val="593C6478"/>
    <w:rsid w:val="596030DA"/>
    <w:rsid w:val="597C5C8C"/>
    <w:rsid w:val="59E54034"/>
    <w:rsid w:val="5A4F2C1E"/>
    <w:rsid w:val="5A977393"/>
    <w:rsid w:val="5ABA03D1"/>
    <w:rsid w:val="5ABE2B52"/>
    <w:rsid w:val="5AD90223"/>
    <w:rsid w:val="5AED0AAF"/>
    <w:rsid w:val="5B03797E"/>
    <w:rsid w:val="5B5A4A56"/>
    <w:rsid w:val="5B5D173C"/>
    <w:rsid w:val="5C055013"/>
    <w:rsid w:val="5C18191E"/>
    <w:rsid w:val="5C966AF5"/>
    <w:rsid w:val="5CFE64F5"/>
    <w:rsid w:val="5D9516D3"/>
    <w:rsid w:val="5DB176DE"/>
    <w:rsid w:val="5DCC66A4"/>
    <w:rsid w:val="5E6B1303"/>
    <w:rsid w:val="5EB14BC8"/>
    <w:rsid w:val="5EBB38E3"/>
    <w:rsid w:val="5F0B4A6F"/>
    <w:rsid w:val="5FED39EC"/>
    <w:rsid w:val="60373574"/>
    <w:rsid w:val="60837A50"/>
    <w:rsid w:val="615B4C6D"/>
    <w:rsid w:val="621A40CA"/>
    <w:rsid w:val="629130DE"/>
    <w:rsid w:val="62E94095"/>
    <w:rsid w:val="639848E5"/>
    <w:rsid w:val="63F97AF0"/>
    <w:rsid w:val="644729CA"/>
    <w:rsid w:val="64AC09F7"/>
    <w:rsid w:val="65083E2A"/>
    <w:rsid w:val="655F7002"/>
    <w:rsid w:val="65C074A4"/>
    <w:rsid w:val="662550CE"/>
    <w:rsid w:val="66264428"/>
    <w:rsid w:val="663D2C6C"/>
    <w:rsid w:val="66986255"/>
    <w:rsid w:val="67E061BB"/>
    <w:rsid w:val="682A3CA9"/>
    <w:rsid w:val="687529C3"/>
    <w:rsid w:val="689E1EDB"/>
    <w:rsid w:val="693D2254"/>
    <w:rsid w:val="693D3944"/>
    <w:rsid w:val="69566B81"/>
    <w:rsid w:val="69693447"/>
    <w:rsid w:val="69F90792"/>
    <w:rsid w:val="69F952C1"/>
    <w:rsid w:val="6A2A2ECD"/>
    <w:rsid w:val="6A3D6B3A"/>
    <w:rsid w:val="6A524AE7"/>
    <w:rsid w:val="6A775891"/>
    <w:rsid w:val="6A783EF2"/>
    <w:rsid w:val="6A877CCD"/>
    <w:rsid w:val="6AB000A7"/>
    <w:rsid w:val="6AB044B7"/>
    <w:rsid w:val="6B027C00"/>
    <w:rsid w:val="6B4432D4"/>
    <w:rsid w:val="6B9347B5"/>
    <w:rsid w:val="6C8C2315"/>
    <w:rsid w:val="6D441903"/>
    <w:rsid w:val="6D4C4E63"/>
    <w:rsid w:val="6DA847F0"/>
    <w:rsid w:val="6DAA1CAD"/>
    <w:rsid w:val="6E291BE8"/>
    <w:rsid w:val="6E41507F"/>
    <w:rsid w:val="6E5E5ED6"/>
    <w:rsid w:val="6E613B69"/>
    <w:rsid w:val="6E646AB9"/>
    <w:rsid w:val="6EBC37C6"/>
    <w:rsid w:val="6F1A2A28"/>
    <w:rsid w:val="6F890DFB"/>
    <w:rsid w:val="700D1572"/>
    <w:rsid w:val="70827C92"/>
    <w:rsid w:val="7100764A"/>
    <w:rsid w:val="716457E8"/>
    <w:rsid w:val="718A4D9B"/>
    <w:rsid w:val="72141DFD"/>
    <w:rsid w:val="722223A6"/>
    <w:rsid w:val="723A0BC5"/>
    <w:rsid w:val="7260536E"/>
    <w:rsid w:val="72AE6CB3"/>
    <w:rsid w:val="72B240DC"/>
    <w:rsid w:val="72CA46CE"/>
    <w:rsid w:val="73417B32"/>
    <w:rsid w:val="73461390"/>
    <w:rsid w:val="735936B1"/>
    <w:rsid w:val="73D55082"/>
    <w:rsid w:val="73DC36C6"/>
    <w:rsid w:val="73E206AA"/>
    <w:rsid w:val="73E662C4"/>
    <w:rsid w:val="73ED4D2C"/>
    <w:rsid w:val="74CE60A8"/>
    <w:rsid w:val="74F14448"/>
    <w:rsid w:val="75584021"/>
    <w:rsid w:val="757079E3"/>
    <w:rsid w:val="7575637A"/>
    <w:rsid w:val="757D2C3E"/>
    <w:rsid w:val="75E4350E"/>
    <w:rsid w:val="75E67A96"/>
    <w:rsid w:val="76194D0A"/>
    <w:rsid w:val="76302656"/>
    <w:rsid w:val="76DE6900"/>
    <w:rsid w:val="76DE7FAF"/>
    <w:rsid w:val="77C9711D"/>
    <w:rsid w:val="77D12528"/>
    <w:rsid w:val="77F22FD9"/>
    <w:rsid w:val="788F4E73"/>
    <w:rsid w:val="791C374E"/>
    <w:rsid w:val="79316457"/>
    <w:rsid w:val="794C379B"/>
    <w:rsid w:val="795B3E31"/>
    <w:rsid w:val="7966492C"/>
    <w:rsid w:val="79A01DC4"/>
    <w:rsid w:val="79BB3C83"/>
    <w:rsid w:val="79EE4A07"/>
    <w:rsid w:val="7A827C18"/>
    <w:rsid w:val="7A8A02D2"/>
    <w:rsid w:val="7AB011D7"/>
    <w:rsid w:val="7AB56FBD"/>
    <w:rsid w:val="7B8377FD"/>
    <w:rsid w:val="7B865CDB"/>
    <w:rsid w:val="7B9F27B9"/>
    <w:rsid w:val="7D67024A"/>
    <w:rsid w:val="7D9E77D2"/>
    <w:rsid w:val="7DD349D2"/>
    <w:rsid w:val="7DDF3A04"/>
    <w:rsid w:val="7E4845D6"/>
    <w:rsid w:val="7E885FB1"/>
    <w:rsid w:val="7EC2347F"/>
    <w:rsid w:val="7EE234B0"/>
    <w:rsid w:val="7EFB6C3C"/>
    <w:rsid w:val="7F7F3E85"/>
    <w:rsid w:val="7F8A2CB4"/>
    <w:rsid w:val="7FD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ind w:firstLine="640" w:firstLineChars="200"/>
    </w:pPr>
    <w:rPr>
      <w:rFonts w:ascii="Calibri" w:hAnsi="Calibri"/>
      <w:sz w:val="32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666666"/>
      <w:u w:val="non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TML Definition"/>
    <w:basedOn w:val="8"/>
    <w:qFormat/>
    <w:uiPriority w:val="0"/>
    <w:rPr>
      <w:i/>
    </w:rPr>
  </w:style>
  <w:style w:type="character" w:styleId="13">
    <w:name w:val="HTML Typewriter"/>
    <w:basedOn w:val="8"/>
    <w:qFormat/>
    <w:uiPriority w:val="0"/>
    <w:rPr>
      <w:rFonts w:hint="default" w:ascii="monospace" w:hAnsi="monospace" w:eastAsia="monospace" w:cs="monospace"/>
      <w:sz w:val="25"/>
      <w:szCs w:val="25"/>
    </w:rPr>
  </w:style>
  <w:style w:type="character" w:styleId="14">
    <w:name w:val="HTML Acronym"/>
    <w:basedOn w:val="8"/>
    <w:qFormat/>
    <w:uiPriority w:val="0"/>
  </w:style>
  <w:style w:type="character" w:styleId="15">
    <w:name w:val="HTML Variable"/>
    <w:basedOn w:val="8"/>
    <w:qFormat/>
    <w:uiPriority w:val="0"/>
    <w:rPr>
      <w:i/>
    </w:rPr>
  </w:style>
  <w:style w:type="character" w:styleId="16">
    <w:name w:val="Hyperlink"/>
    <w:basedOn w:val="8"/>
    <w:qFormat/>
    <w:uiPriority w:val="0"/>
    <w:rPr>
      <w:color w:val="666666"/>
      <w:u w:val="none"/>
    </w:rPr>
  </w:style>
  <w:style w:type="character" w:styleId="17">
    <w:name w:val="HTML Code"/>
    <w:basedOn w:val="8"/>
    <w:qFormat/>
    <w:uiPriority w:val="0"/>
    <w:rPr>
      <w:rFonts w:ascii="monospace" w:hAnsi="monospace" w:eastAsia="monospace" w:cs="monospace"/>
      <w:sz w:val="25"/>
      <w:szCs w:val="25"/>
    </w:rPr>
  </w:style>
  <w:style w:type="character" w:styleId="18">
    <w:name w:val="HTML Cite"/>
    <w:basedOn w:val="8"/>
    <w:qFormat/>
    <w:uiPriority w:val="0"/>
    <w:rPr>
      <w:i/>
    </w:rPr>
  </w:style>
  <w:style w:type="character" w:styleId="19">
    <w:name w:val="HTML Keyboard"/>
    <w:basedOn w:val="8"/>
    <w:qFormat/>
    <w:uiPriority w:val="0"/>
    <w:rPr>
      <w:rFonts w:hint="default" w:ascii="monospace" w:hAnsi="monospace" w:eastAsia="monospace" w:cs="monospace"/>
      <w:sz w:val="25"/>
      <w:szCs w:val="25"/>
    </w:rPr>
  </w:style>
  <w:style w:type="character" w:styleId="20">
    <w:name w:val="HTML Sample"/>
    <w:basedOn w:val="8"/>
    <w:qFormat/>
    <w:uiPriority w:val="0"/>
    <w:rPr>
      <w:rFonts w:hint="default" w:ascii="monospace" w:hAnsi="monospace" w:eastAsia="monospace" w:cs="monospace"/>
      <w:sz w:val="25"/>
      <w:szCs w:val="2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emf"/><Relationship Id="rId7" Type="http://schemas.openxmlformats.org/officeDocument/2006/relationships/oleObject" Target="embeddings/oleObject2.bin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2019-11-04T07:03:00Z</dcterms:created>
  <dc:creator>星亮</dc:creator>
  <cp:lastModifiedBy>化尘</cp:lastModifiedBy>
  <cp:lastPrinted>2020-05-14T06:46:00Z</cp:lastPrinted>
  <dcterms:modified xsi:type="dcterms:W3CDTF">2020-06-19T03:03:28Z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